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A6" w:rsidRPr="00671B79" w:rsidRDefault="00F92AA6" w:rsidP="00F92AA6">
      <w:pPr>
        <w:pStyle w:val="Default"/>
        <w:spacing w:before="57"/>
        <w:ind w:right="-312"/>
        <w:jc w:val="center"/>
        <w:rPr>
          <w:b/>
          <w:color w:val="auto"/>
          <w:sz w:val="32"/>
          <w:szCs w:val="32"/>
        </w:rPr>
      </w:pPr>
      <w:r>
        <w:rPr>
          <w:rFonts w:hAnsi="標楷體" w:hint="eastAsia"/>
          <w:b/>
          <w:sz w:val="32"/>
          <w:szCs w:val="36"/>
        </w:rPr>
        <w:t>慈濟大學畢業生</w:t>
      </w:r>
      <w:r w:rsidRPr="00F42A86">
        <w:rPr>
          <w:rFonts w:hAnsi="標楷體" w:hint="eastAsia"/>
          <w:b/>
          <w:sz w:val="32"/>
          <w:szCs w:val="36"/>
        </w:rPr>
        <w:t>個人</w:t>
      </w:r>
      <w:r>
        <w:rPr>
          <w:rFonts w:hAnsi="標楷體" w:hint="eastAsia"/>
          <w:b/>
          <w:sz w:val="32"/>
          <w:szCs w:val="36"/>
        </w:rPr>
        <w:t>資料蒐集利用告知聲明</w:t>
      </w:r>
    </w:p>
    <w:p w:rsidR="00F92AA6" w:rsidRPr="006A086C" w:rsidRDefault="00F92AA6" w:rsidP="00F92AA6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F92AA6" w:rsidRPr="00BB5044" w:rsidRDefault="00F92AA6" w:rsidP="00F92AA6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BB5044">
        <w:rPr>
          <w:rFonts w:ascii="標楷體" w:eastAsia="標楷體" w:hAnsi="標楷體" w:hint="eastAsia"/>
          <w:color w:val="000000" w:themeColor="text1"/>
          <w:szCs w:val="24"/>
        </w:rPr>
        <w:t>慈濟大學（以下簡稱本校），為與校友保持良好互動，並適時傳遞</w:t>
      </w:r>
      <w:r w:rsidRPr="00BB5044">
        <w:rPr>
          <w:rFonts w:ascii="標楷體" w:eastAsia="標楷體" w:hAnsi="標楷體"/>
          <w:color w:val="000000" w:themeColor="text1"/>
          <w:szCs w:val="24"/>
        </w:rPr>
        <w:t>校園活動</w:t>
      </w:r>
      <w:r w:rsidRPr="00BB5044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BB5044">
        <w:rPr>
          <w:rFonts w:ascii="標楷體" w:eastAsia="標楷體" w:hAnsi="標楷體"/>
          <w:color w:val="000000" w:themeColor="text1"/>
          <w:szCs w:val="24"/>
        </w:rPr>
        <w:t>重要訊息</w:t>
      </w:r>
      <w:r w:rsidRPr="00BB5044">
        <w:rPr>
          <w:rFonts w:ascii="標楷體" w:eastAsia="標楷體" w:hAnsi="標楷體" w:hint="eastAsia"/>
          <w:color w:val="000000" w:themeColor="text1"/>
          <w:szCs w:val="24"/>
        </w:rPr>
        <w:t>，將請您提供及更新您的個人資料，以利後續相關作業進行</w:t>
      </w:r>
      <w:r w:rsidRPr="00BB5044">
        <w:rPr>
          <w:rFonts w:ascii="標楷體" w:eastAsia="標楷體" w:hAnsi="標楷體"/>
          <w:color w:val="000000" w:themeColor="text1"/>
          <w:szCs w:val="24"/>
        </w:rPr>
        <w:t>。</w:t>
      </w:r>
    </w:p>
    <w:p w:rsidR="00F92AA6" w:rsidRPr="00EA0215" w:rsidRDefault="00F92AA6" w:rsidP="00F92AA6">
      <w:pPr>
        <w:adjustRightInd w:val="0"/>
        <w:jc w:val="both"/>
        <w:rPr>
          <w:rFonts w:ascii="標楷體" w:eastAsia="標楷體" w:hAnsi="標楷體"/>
          <w:szCs w:val="24"/>
        </w:rPr>
      </w:pPr>
    </w:p>
    <w:p w:rsidR="00F92AA6" w:rsidRPr="004655DF" w:rsidRDefault="00F92AA6" w:rsidP="00F92AA6">
      <w:pPr>
        <w:adjustRightInd w:val="0"/>
        <w:jc w:val="both"/>
        <w:rPr>
          <w:rFonts w:ascii="標楷體" w:eastAsia="標楷體" w:hAnsi="標楷體"/>
          <w:szCs w:val="24"/>
        </w:rPr>
      </w:pPr>
      <w:r w:rsidRPr="00EA0215">
        <w:rPr>
          <w:rFonts w:ascii="標楷體" w:eastAsia="標楷體" w:hAnsi="標楷體" w:hint="eastAsia"/>
          <w:szCs w:val="24"/>
        </w:rPr>
        <w:t>請您提供之個人資料類別： C001辨識個人者；C011個人描述；C038職業；C052資格或技術</w:t>
      </w:r>
      <w:r w:rsidRPr="004655DF">
        <w:rPr>
          <w:rFonts w:ascii="標楷體" w:eastAsia="標楷體" w:hAnsi="標楷體" w:hint="eastAsia"/>
          <w:szCs w:val="24"/>
        </w:rPr>
        <w:t>；C061現行之受</w:t>
      </w:r>
      <w:proofErr w:type="gramStart"/>
      <w:r w:rsidRPr="004655DF">
        <w:rPr>
          <w:rFonts w:ascii="標楷體" w:eastAsia="標楷體" w:hAnsi="標楷體" w:hint="eastAsia"/>
          <w:szCs w:val="24"/>
        </w:rPr>
        <w:t>僱</w:t>
      </w:r>
      <w:proofErr w:type="gramEnd"/>
      <w:r w:rsidRPr="004655DF">
        <w:rPr>
          <w:rFonts w:ascii="標楷體" w:eastAsia="標楷體" w:hAnsi="標楷體" w:hint="eastAsia"/>
          <w:szCs w:val="24"/>
        </w:rPr>
        <w:t>情形；C068薪資與預扣款，包</w:t>
      </w:r>
      <w:r w:rsidRPr="00EA0215">
        <w:rPr>
          <w:rFonts w:ascii="標楷體" w:eastAsia="標楷體" w:hAnsi="標楷體" w:hint="eastAsia"/>
          <w:szCs w:val="24"/>
        </w:rPr>
        <w:t>括姓名、性別、職稱、服務機構、畢業系所、通訊地址、戶籍地址、公司電話、公司地址、自宅電話、手機、傳真、E-mail、證</w:t>
      </w:r>
      <w:r w:rsidRPr="004655DF">
        <w:rPr>
          <w:rFonts w:ascii="標楷體" w:eastAsia="標楷體" w:hAnsi="標楷體" w:hint="eastAsia"/>
          <w:szCs w:val="24"/>
        </w:rPr>
        <w:t>照等。</w:t>
      </w:r>
    </w:p>
    <w:p w:rsidR="00F92AA6" w:rsidRPr="004655DF" w:rsidRDefault="00F92AA6" w:rsidP="00F92AA6">
      <w:pPr>
        <w:adjustRightInd w:val="0"/>
        <w:jc w:val="both"/>
        <w:rPr>
          <w:rFonts w:ascii="標楷體" w:eastAsia="標楷體" w:hAnsi="標楷體"/>
          <w:szCs w:val="24"/>
        </w:rPr>
      </w:pPr>
    </w:p>
    <w:p w:rsidR="00F92AA6" w:rsidRPr="004655DF" w:rsidRDefault="00F92AA6" w:rsidP="00F92AA6">
      <w:pPr>
        <w:adjustRightInd w:val="0"/>
        <w:jc w:val="both"/>
        <w:rPr>
          <w:rFonts w:ascii="標楷體" w:eastAsia="標楷體" w:hAnsi="標楷體"/>
          <w:szCs w:val="24"/>
        </w:rPr>
      </w:pPr>
      <w:r w:rsidRPr="004655DF">
        <w:rPr>
          <w:rFonts w:ascii="標楷體" w:eastAsia="標楷體" w:hAnsi="標楷體" w:hint="eastAsia"/>
          <w:szCs w:val="24"/>
        </w:rPr>
        <w:t>本校將依照相關法令規定及在特定目的範圍內，處理及利用您的個人資料。</w:t>
      </w:r>
    </w:p>
    <w:p w:rsidR="00F92AA6" w:rsidRPr="004655DF" w:rsidRDefault="00F92AA6" w:rsidP="00F92AA6">
      <w:pPr>
        <w:adjustRightInd w:val="0"/>
        <w:jc w:val="both"/>
        <w:rPr>
          <w:rFonts w:ascii="標楷體" w:eastAsia="標楷體" w:hAnsi="標楷體"/>
          <w:szCs w:val="24"/>
        </w:rPr>
      </w:pPr>
      <w:r w:rsidRPr="004655DF">
        <w:rPr>
          <w:rFonts w:ascii="標楷體" w:eastAsia="標楷體" w:hAnsi="標楷體" w:hint="eastAsia"/>
          <w:szCs w:val="24"/>
        </w:rPr>
        <w:t>您的</w:t>
      </w:r>
      <w:r w:rsidRPr="004655DF">
        <w:rPr>
          <w:rFonts w:ascii="標楷體" w:eastAsia="標楷體" w:hAnsi="標楷體"/>
          <w:szCs w:val="24"/>
        </w:rPr>
        <w:t>個人資料，將運用於</w:t>
      </w:r>
      <w:r w:rsidRPr="004655DF">
        <w:rPr>
          <w:rFonts w:ascii="標楷體" w:eastAsia="標楷體" w:hAnsi="標楷體" w:hint="eastAsia"/>
          <w:szCs w:val="24"/>
        </w:rPr>
        <w:t>「</w:t>
      </w:r>
      <w:r w:rsidRPr="004655DF">
        <w:rPr>
          <w:rFonts w:ascii="標楷體" w:eastAsia="標楷體" w:hAnsi="標楷體"/>
          <w:szCs w:val="24"/>
        </w:rPr>
        <w:t>調查畢業生流向、</w:t>
      </w:r>
      <w:r w:rsidR="00675100" w:rsidRPr="004655DF">
        <w:rPr>
          <w:rFonts w:ascii="標楷體" w:eastAsia="標楷體" w:hAnsi="標楷體" w:hint="eastAsia"/>
          <w:szCs w:val="24"/>
        </w:rPr>
        <w:t>雇主問卷調查、</w:t>
      </w:r>
      <w:r w:rsidRPr="004655DF">
        <w:rPr>
          <w:rFonts w:ascii="標楷體" w:eastAsia="標楷體" w:hAnsi="標楷體"/>
          <w:szCs w:val="24"/>
        </w:rPr>
        <w:t>辦理教育、就業輔導服務</w:t>
      </w:r>
      <w:r w:rsidRPr="004655DF">
        <w:rPr>
          <w:rFonts w:ascii="標楷體" w:eastAsia="標楷體" w:hAnsi="標楷體" w:hint="eastAsia"/>
          <w:szCs w:val="24"/>
        </w:rPr>
        <w:t>、訊息傳遞與</w:t>
      </w:r>
      <w:r w:rsidRPr="004655DF">
        <w:rPr>
          <w:rFonts w:ascii="標楷體" w:eastAsia="標楷體" w:hAnsi="標楷體" w:hint="eastAsia"/>
        </w:rPr>
        <w:t>校務宣導及教育部與政府機關單位統計分析研究</w:t>
      </w:r>
      <w:r w:rsidRPr="004655DF">
        <w:rPr>
          <w:rFonts w:ascii="標楷體" w:eastAsia="標楷體" w:hAnsi="標楷體"/>
          <w:szCs w:val="24"/>
        </w:rPr>
        <w:t>等相關</w:t>
      </w:r>
      <w:r w:rsidRPr="004655DF">
        <w:rPr>
          <w:rFonts w:ascii="標楷體" w:eastAsia="標楷體" w:hAnsi="標楷體" w:hint="eastAsia"/>
          <w:szCs w:val="24"/>
        </w:rPr>
        <w:t>作業」。您的個人資料將僅限於中華民國領域內使用。</w:t>
      </w:r>
    </w:p>
    <w:p w:rsidR="00F92AA6" w:rsidRDefault="00F92AA6" w:rsidP="00F92AA6">
      <w:pPr>
        <w:adjustRightInd w:val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F92AA6" w:rsidRPr="000B70A4" w:rsidRDefault="00F92AA6" w:rsidP="00F92AA6">
      <w:pPr>
        <w:adjustRightInd w:val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B70A4">
        <w:rPr>
          <w:rFonts w:ascii="標楷體" w:eastAsia="標楷體" w:hAnsi="標楷體" w:hint="eastAsia"/>
          <w:color w:val="000000" w:themeColor="text1"/>
          <w:szCs w:val="24"/>
        </w:rPr>
        <w:t>您可依據個人資料保護法第三條</w:t>
      </w:r>
      <w:r>
        <w:rPr>
          <w:rFonts w:ascii="標楷體" w:eastAsia="標楷體" w:hAnsi="標楷體" w:hint="eastAsia"/>
          <w:color w:val="000000" w:themeColor="text1"/>
          <w:szCs w:val="24"/>
        </w:rPr>
        <w:t>之規定</w:t>
      </w:r>
      <w:r w:rsidRPr="000B70A4">
        <w:rPr>
          <w:rFonts w:ascii="標楷體" w:eastAsia="標楷體" w:hAnsi="標楷體" w:hint="eastAsia"/>
          <w:color w:val="000000" w:themeColor="text1"/>
          <w:szCs w:val="24"/>
        </w:rPr>
        <w:t>，向本校</w:t>
      </w:r>
      <w:r>
        <w:rPr>
          <w:rFonts w:ascii="標楷體" w:eastAsia="標楷體" w:hAnsi="標楷體" w:hint="eastAsia"/>
          <w:color w:val="000000" w:themeColor="text1"/>
          <w:szCs w:val="24"/>
        </w:rPr>
        <w:t>行使下列權利</w:t>
      </w:r>
      <w:r w:rsidRPr="000B70A4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F92AA6" w:rsidRPr="009E25E6" w:rsidRDefault="00F92AA6" w:rsidP="004655DF">
      <w:pPr>
        <w:pStyle w:val="a3"/>
        <w:numPr>
          <w:ilvl w:val="1"/>
          <w:numId w:val="6"/>
        </w:numPr>
        <w:tabs>
          <w:tab w:val="left" w:pos="284"/>
        </w:tabs>
        <w:adjustRightInd w:val="0"/>
        <w:ind w:leftChars="0" w:left="567" w:hanging="283"/>
        <w:jc w:val="both"/>
        <w:rPr>
          <w:rFonts w:ascii="標楷體" w:eastAsia="標楷體" w:hAnsi="標楷體" w:cstheme="minorHAnsi"/>
          <w:color w:val="000000"/>
          <w:szCs w:val="24"/>
        </w:rPr>
      </w:pPr>
      <w:r>
        <w:rPr>
          <w:rFonts w:ascii="標楷體" w:eastAsia="標楷體" w:hAnsi="標楷體" w:cstheme="minorHAnsi" w:hint="eastAsia"/>
          <w:color w:val="000000"/>
          <w:szCs w:val="24"/>
        </w:rPr>
        <w:t>查</w:t>
      </w:r>
      <w:r w:rsidRPr="009E25E6">
        <w:rPr>
          <w:rFonts w:ascii="標楷體" w:eastAsia="標楷體" w:hAnsi="標楷體" w:cstheme="minorHAnsi"/>
          <w:color w:val="000000"/>
          <w:szCs w:val="24"/>
        </w:rPr>
        <w:t>詢或請求閱覽。</w:t>
      </w:r>
    </w:p>
    <w:p w:rsidR="00F92AA6" w:rsidRPr="006A086C" w:rsidRDefault="00F92AA6" w:rsidP="004655DF">
      <w:pPr>
        <w:pStyle w:val="a3"/>
        <w:numPr>
          <w:ilvl w:val="1"/>
          <w:numId w:val="6"/>
        </w:numPr>
        <w:adjustRightInd w:val="0"/>
        <w:ind w:leftChars="0" w:left="567" w:hanging="283"/>
        <w:jc w:val="both"/>
        <w:rPr>
          <w:rFonts w:ascii="標楷體" w:eastAsia="標楷體" w:hAnsi="標楷體" w:cstheme="minorHAnsi"/>
          <w:color w:val="000000"/>
          <w:szCs w:val="24"/>
        </w:rPr>
      </w:pPr>
      <w:r w:rsidRPr="006A086C">
        <w:rPr>
          <w:rFonts w:ascii="標楷體" w:eastAsia="標楷體" w:hAnsi="標楷體" w:cstheme="minorHAnsi"/>
          <w:color w:val="000000"/>
          <w:szCs w:val="24"/>
        </w:rPr>
        <w:t>請求製給複製本。</w:t>
      </w:r>
    </w:p>
    <w:p w:rsidR="00F92AA6" w:rsidRPr="006A086C" w:rsidRDefault="00F92AA6" w:rsidP="004655DF">
      <w:pPr>
        <w:pStyle w:val="a3"/>
        <w:numPr>
          <w:ilvl w:val="1"/>
          <w:numId w:val="6"/>
        </w:numPr>
        <w:adjustRightInd w:val="0"/>
        <w:ind w:leftChars="0" w:left="567" w:hanging="283"/>
        <w:jc w:val="both"/>
        <w:rPr>
          <w:rFonts w:ascii="標楷體" w:eastAsia="標楷體" w:hAnsi="標楷體" w:cstheme="minorHAnsi"/>
          <w:color w:val="000000"/>
          <w:szCs w:val="24"/>
        </w:rPr>
      </w:pPr>
      <w:r w:rsidRPr="006A086C">
        <w:rPr>
          <w:rFonts w:ascii="標楷體" w:eastAsia="標楷體" w:hAnsi="標楷體" w:cstheme="minorHAnsi"/>
          <w:color w:val="000000"/>
          <w:szCs w:val="24"/>
        </w:rPr>
        <w:t>請求補充或更正。</w:t>
      </w:r>
    </w:p>
    <w:p w:rsidR="00F92AA6" w:rsidRPr="006A086C" w:rsidRDefault="00F92AA6" w:rsidP="004655DF">
      <w:pPr>
        <w:pStyle w:val="a3"/>
        <w:numPr>
          <w:ilvl w:val="1"/>
          <w:numId w:val="6"/>
        </w:numPr>
        <w:adjustRightInd w:val="0"/>
        <w:ind w:leftChars="0" w:left="567" w:hanging="283"/>
        <w:jc w:val="both"/>
        <w:rPr>
          <w:rFonts w:ascii="標楷體" w:eastAsia="標楷體" w:hAnsi="標楷體" w:cstheme="minorHAnsi"/>
          <w:color w:val="000000"/>
          <w:szCs w:val="24"/>
        </w:rPr>
      </w:pPr>
      <w:r w:rsidRPr="006A086C">
        <w:rPr>
          <w:rFonts w:ascii="標楷體" w:eastAsia="標楷體" w:hAnsi="標楷體" w:cstheme="minorHAnsi"/>
          <w:color w:val="000000"/>
          <w:szCs w:val="24"/>
        </w:rPr>
        <w:t>請求停止蒐集、處理及利用。</w:t>
      </w:r>
    </w:p>
    <w:p w:rsidR="00F92AA6" w:rsidRDefault="00F92AA6" w:rsidP="004655DF">
      <w:pPr>
        <w:pStyle w:val="a3"/>
        <w:numPr>
          <w:ilvl w:val="1"/>
          <w:numId w:val="6"/>
        </w:numPr>
        <w:adjustRightInd w:val="0"/>
        <w:ind w:leftChars="0" w:left="567" w:hanging="283"/>
        <w:jc w:val="both"/>
        <w:rPr>
          <w:rFonts w:ascii="標楷體" w:eastAsia="標楷體" w:hAnsi="標楷體" w:cstheme="minorHAnsi"/>
          <w:color w:val="000000"/>
          <w:szCs w:val="24"/>
        </w:rPr>
      </w:pPr>
      <w:r w:rsidRPr="006A086C">
        <w:rPr>
          <w:rFonts w:ascii="標楷體" w:eastAsia="標楷體" w:hAnsi="標楷體" w:cstheme="minorHAnsi"/>
          <w:color w:val="000000"/>
          <w:szCs w:val="24"/>
        </w:rPr>
        <w:t>請求刪除。</w:t>
      </w:r>
    </w:p>
    <w:p w:rsidR="004655DF" w:rsidRDefault="004655DF" w:rsidP="00F92AA6">
      <w:pPr>
        <w:adjustRightInd w:val="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proofErr w:type="gramStart"/>
      <w:r w:rsidR="00F92AA6">
        <w:rPr>
          <w:rFonts w:ascii="標楷體" w:eastAsia="標楷體" w:hAnsi="標楷體" w:hint="eastAsia"/>
          <w:b/>
          <w:sz w:val="20"/>
          <w:szCs w:val="20"/>
        </w:rPr>
        <w:t>註</w:t>
      </w:r>
      <w:proofErr w:type="gramEnd"/>
      <w:r w:rsidR="00F92AA6">
        <w:rPr>
          <w:rFonts w:ascii="標楷體" w:eastAsia="標楷體" w:hAnsi="標楷體" w:hint="eastAsia"/>
          <w:b/>
          <w:sz w:val="20"/>
          <w:szCs w:val="20"/>
        </w:rPr>
        <w:t>：若欲行使上述權利</w:t>
      </w:r>
      <w:r w:rsidR="00F92AA6" w:rsidRPr="000B70A4">
        <w:rPr>
          <w:rFonts w:ascii="標楷體" w:eastAsia="標楷體" w:hAnsi="標楷體" w:hint="eastAsia"/>
          <w:b/>
          <w:sz w:val="20"/>
          <w:szCs w:val="20"/>
        </w:rPr>
        <w:t>時，請以電子郵件</w:t>
      </w:r>
      <w:proofErr w:type="gramStart"/>
      <w:r w:rsidR="00F92AA6" w:rsidRPr="000B70A4">
        <w:rPr>
          <w:rFonts w:ascii="標楷體" w:eastAsia="標楷體" w:hAnsi="標楷體" w:hint="eastAsia"/>
          <w:b/>
          <w:sz w:val="20"/>
          <w:szCs w:val="20"/>
        </w:rPr>
        <w:t>（</w:t>
      </w:r>
      <w:proofErr w:type="gramEnd"/>
      <w:r w:rsidR="00F4318E">
        <w:fldChar w:fldCharType="begin"/>
      </w:r>
      <w:r w:rsidR="00F4318E">
        <w:instrText xml:space="preserve"> HYPERLINK "mailto:ningchen@mail.tcu.edu.tw" </w:instrText>
      </w:r>
      <w:r w:rsidR="00F4318E">
        <w:fldChar w:fldCharType="separate"/>
      </w:r>
      <w:r w:rsidR="00F92AA6" w:rsidRPr="000B70A4">
        <w:rPr>
          <w:rStyle w:val="a9"/>
          <w:rFonts w:ascii="Times New Roman" w:eastAsia="標楷體" w:hAnsi="Times New Roman"/>
          <w:b/>
          <w:sz w:val="20"/>
          <w:szCs w:val="20"/>
        </w:rPr>
        <w:t>ningchen</w:t>
      </w:r>
      <w:r w:rsidR="00F92AA6" w:rsidRPr="000B70A4">
        <w:rPr>
          <w:rStyle w:val="a9"/>
          <w:rFonts w:ascii="Times New Roman" w:eastAsia="標楷體" w:hAnsi="Times New Roman" w:hint="eastAsia"/>
          <w:b/>
          <w:sz w:val="20"/>
          <w:szCs w:val="20"/>
        </w:rPr>
        <w:t>@mail.tcu.edu.tw</w:t>
      </w:r>
      <w:r w:rsidR="00F4318E">
        <w:rPr>
          <w:rStyle w:val="a9"/>
          <w:rFonts w:ascii="Times New Roman" w:eastAsia="標楷體" w:hAnsi="Times New Roman"/>
          <w:b/>
          <w:sz w:val="20"/>
          <w:szCs w:val="20"/>
        </w:rPr>
        <w:fldChar w:fldCharType="end"/>
      </w:r>
      <w:proofErr w:type="gramStart"/>
      <w:r w:rsidR="00F92AA6" w:rsidRPr="000B70A4">
        <w:rPr>
          <w:rFonts w:ascii="標楷體" w:eastAsia="標楷體" w:hAnsi="標楷體" w:hint="eastAsia"/>
          <w:b/>
          <w:sz w:val="20"/>
          <w:szCs w:val="20"/>
        </w:rPr>
        <w:t>）</w:t>
      </w:r>
      <w:proofErr w:type="gramEnd"/>
      <w:r w:rsidR="00F92AA6" w:rsidRPr="000B70A4">
        <w:rPr>
          <w:rFonts w:ascii="標楷體" w:eastAsia="標楷體" w:hAnsi="標楷體" w:hint="eastAsia"/>
          <w:b/>
          <w:sz w:val="20"/>
          <w:szCs w:val="20"/>
        </w:rPr>
        <w:t>、傳真（</w:t>
      </w:r>
      <w:r w:rsidR="00F92AA6" w:rsidRPr="000B70A4">
        <w:rPr>
          <w:rFonts w:ascii="標楷體" w:eastAsia="標楷體" w:hAnsi="標楷體"/>
          <w:b/>
          <w:sz w:val="20"/>
          <w:szCs w:val="20"/>
        </w:rPr>
        <w:t>0</w:t>
      </w:r>
      <w:r w:rsidR="00F92AA6" w:rsidRPr="000B70A4">
        <w:rPr>
          <w:rFonts w:ascii="標楷體" w:eastAsia="標楷體" w:hAnsi="標楷體" w:hint="eastAsia"/>
          <w:b/>
          <w:sz w:val="20"/>
          <w:szCs w:val="20"/>
        </w:rPr>
        <w:t>3</w:t>
      </w:r>
      <w:r w:rsidR="00F92AA6" w:rsidRPr="000B70A4">
        <w:rPr>
          <w:rFonts w:ascii="標楷體" w:eastAsia="標楷體" w:hAnsi="標楷體"/>
          <w:b/>
          <w:sz w:val="20"/>
          <w:szCs w:val="20"/>
        </w:rPr>
        <w:t>-</w:t>
      </w:r>
      <w:r w:rsidR="00F92AA6" w:rsidRPr="000B70A4">
        <w:rPr>
          <w:rFonts w:ascii="標楷體" w:eastAsia="標楷體" w:hAnsi="標楷體" w:hint="eastAsia"/>
          <w:b/>
          <w:sz w:val="20"/>
          <w:szCs w:val="20"/>
        </w:rPr>
        <w:t>8562500），</w:t>
      </w:r>
    </w:p>
    <w:p w:rsidR="00F92AA6" w:rsidRDefault="004655DF" w:rsidP="00F92AA6">
      <w:pPr>
        <w:adjustRightInd w:val="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</w:t>
      </w:r>
      <w:r w:rsidR="00F92AA6" w:rsidRPr="00804C9F">
        <w:rPr>
          <w:rFonts w:ascii="標楷體" w:eastAsia="標楷體" w:hAnsi="標楷體" w:hint="eastAsia"/>
          <w:b/>
          <w:sz w:val="20"/>
          <w:szCs w:val="20"/>
        </w:rPr>
        <w:t>或電洽（</w:t>
      </w:r>
      <w:r w:rsidR="00F92AA6" w:rsidRPr="00804C9F">
        <w:rPr>
          <w:rFonts w:ascii="標楷體" w:eastAsia="標楷體" w:hAnsi="標楷體"/>
          <w:b/>
          <w:sz w:val="20"/>
          <w:szCs w:val="20"/>
        </w:rPr>
        <w:t>0</w:t>
      </w:r>
      <w:r w:rsidR="00F92AA6" w:rsidRPr="00804C9F">
        <w:rPr>
          <w:rFonts w:ascii="標楷體" w:eastAsia="標楷體" w:hAnsi="標楷體" w:hint="eastAsia"/>
          <w:b/>
          <w:sz w:val="20"/>
          <w:szCs w:val="20"/>
        </w:rPr>
        <w:t>3</w:t>
      </w:r>
      <w:r w:rsidR="00F92AA6" w:rsidRPr="00804C9F">
        <w:rPr>
          <w:rFonts w:ascii="標楷體" w:eastAsia="標楷體" w:hAnsi="標楷體"/>
          <w:b/>
          <w:sz w:val="20"/>
          <w:szCs w:val="20"/>
        </w:rPr>
        <w:t>-</w:t>
      </w:r>
      <w:r w:rsidR="00F92AA6" w:rsidRPr="00804C9F">
        <w:rPr>
          <w:rFonts w:ascii="標楷體" w:eastAsia="標楷體" w:hAnsi="標楷體" w:hint="eastAsia"/>
          <w:b/>
          <w:sz w:val="20"/>
          <w:szCs w:val="20"/>
        </w:rPr>
        <w:t>8565301分機10</w:t>
      </w:r>
      <w:r w:rsidR="00F92AA6">
        <w:rPr>
          <w:rFonts w:ascii="標楷體" w:eastAsia="標楷體" w:hAnsi="標楷體" w:hint="eastAsia"/>
          <w:b/>
          <w:sz w:val="20"/>
          <w:szCs w:val="20"/>
        </w:rPr>
        <w:t>05，陳小姐</w:t>
      </w:r>
      <w:r w:rsidR="00F92AA6" w:rsidRPr="00804C9F">
        <w:rPr>
          <w:rFonts w:ascii="標楷體" w:eastAsia="標楷體" w:hAnsi="標楷體" w:hint="eastAsia"/>
          <w:b/>
          <w:sz w:val="20"/>
          <w:szCs w:val="20"/>
        </w:rPr>
        <w:t>）方式聯絡，謝謝。</w:t>
      </w:r>
    </w:p>
    <w:p w:rsidR="00F92AA6" w:rsidRDefault="00F92AA6" w:rsidP="00F92AA6">
      <w:pPr>
        <w:adjustRightInd w:val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E66BBD" w:rsidRPr="006567E6" w:rsidRDefault="00F92AA6" w:rsidP="006567E6">
      <w:pPr>
        <w:adjustRightInd w:val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B70A4">
        <w:rPr>
          <w:rFonts w:ascii="標楷體" w:eastAsia="標楷體" w:hAnsi="標楷體"/>
          <w:color w:val="000000" w:themeColor="text1"/>
          <w:szCs w:val="24"/>
        </w:rPr>
        <w:t>您可自由選擇是否提供本校您的個人資料，若您</w:t>
      </w:r>
      <w:r w:rsidRPr="000B70A4">
        <w:rPr>
          <w:rFonts w:ascii="標楷體" w:eastAsia="標楷體" w:hAnsi="標楷體" w:hint="eastAsia"/>
          <w:color w:val="000000" w:themeColor="text1"/>
          <w:szCs w:val="24"/>
        </w:rPr>
        <w:t>不</w:t>
      </w:r>
      <w:r w:rsidRPr="000B70A4">
        <w:rPr>
          <w:rFonts w:ascii="標楷體" w:eastAsia="標楷體" w:hAnsi="標楷體"/>
          <w:color w:val="000000" w:themeColor="text1"/>
          <w:szCs w:val="24"/>
        </w:rPr>
        <w:t>提供</w:t>
      </w:r>
      <w:r w:rsidRPr="000B70A4">
        <w:rPr>
          <w:rFonts w:ascii="標楷體" w:eastAsia="標楷體" w:hAnsi="標楷體" w:hint="eastAsia"/>
          <w:color w:val="000000" w:themeColor="text1"/>
          <w:szCs w:val="24"/>
        </w:rPr>
        <w:t>或提供之</w:t>
      </w:r>
      <w:r w:rsidRPr="000B70A4">
        <w:rPr>
          <w:rFonts w:ascii="標楷體" w:eastAsia="標楷體" w:hAnsi="標楷體"/>
          <w:color w:val="000000" w:themeColor="text1"/>
          <w:szCs w:val="24"/>
        </w:rPr>
        <w:t>個人資料</w:t>
      </w:r>
      <w:r w:rsidRPr="000B70A4">
        <w:rPr>
          <w:rFonts w:ascii="標楷體" w:eastAsia="標楷體" w:hAnsi="標楷體" w:hint="eastAsia"/>
          <w:color w:val="000000" w:themeColor="text1"/>
          <w:szCs w:val="24"/>
        </w:rPr>
        <w:t>不完善時，學校將無法提供您相關之</w:t>
      </w:r>
      <w:r>
        <w:rPr>
          <w:rFonts w:ascii="標楷體" w:eastAsia="標楷體" w:hAnsi="標楷體" w:hint="eastAsia"/>
          <w:color w:val="000000" w:themeColor="text1"/>
          <w:szCs w:val="24"/>
        </w:rPr>
        <w:t>校友</w:t>
      </w:r>
      <w:r w:rsidRPr="000B70A4">
        <w:rPr>
          <w:rFonts w:ascii="標楷體" w:eastAsia="標楷體" w:hAnsi="標楷體" w:hint="eastAsia"/>
          <w:color w:val="000000" w:themeColor="text1"/>
          <w:szCs w:val="24"/>
        </w:rPr>
        <w:t>服務。</w:t>
      </w:r>
      <w:bookmarkStart w:id="0" w:name="_GoBack"/>
      <w:bookmarkEnd w:id="0"/>
    </w:p>
    <w:sectPr w:rsidR="00E66BBD" w:rsidRPr="006567E6" w:rsidSect="004655DF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38" w:rsidRDefault="001C6E38" w:rsidP="00E4086D">
      <w:r>
        <w:separator/>
      </w:r>
    </w:p>
  </w:endnote>
  <w:endnote w:type="continuationSeparator" w:id="0">
    <w:p w:rsidR="001C6E38" w:rsidRDefault="001C6E38" w:rsidP="00E4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38" w:rsidRDefault="001C6E38" w:rsidP="00E4086D">
      <w:r>
        <w:separator/>
      </w:r>
    </w:p>
  </w:footnote>
  <w:footnote w:type="continuationSeparator" w:id="0">
    <w:p w:rsidR="001C6E38" w:rsidRDefault="001C6E38" w:rsidP="00E4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E2515"/>
    <w:multiLevelType w:val="hybridMultilevel"/>
    <w:tmpl w:val="5EE3A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FA1110"/>
    <w:multiLevelType w:val="hybridMultilevel"/>
    <w:tmpl w:val="A72CB4D0"/>
    <w:lvl w:ilvl="0" w:tplc="0409000B">
      <w:start w:val="1"/>
      <w:numFmt w:val="bullet"/>
      <w:lvlText w:val="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">
    <w:nsid w:val="0A67480F"/>
    <w:multiLevelType w:val="hybridMultilevel"/>
    <w:tmpl w:val="26F603B4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2064E85E">
      <w:start w:val="1"/>
      <w:numFmt w:val="taiwaneseCountingThousand"/>
      <w:lvlText w:val="%2、"/>
      <w:lvlJc w:val="left"/>
      <w:pPr>
        <w:ind w:left="502" w:hanging="360"/>
      </w:pPr>
      <w:rPr>
        <w:rFonts w:hint="eastAsia"/>
        <w:b/>
        <w:sz w:val="28"/>
        <w:szCs w:val="28"/>
      </w:rPr>
    </w:lvl>
    <w:lvl w:ilvl="2" w:tplc="70F49AE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A90EED"/>
    <w:multiLevelType w:val="hybridMultilevel"/>
    <w:tmpl w:val="E9FCE4C8"/>
    <w:lvl w:ilvl="0" w:tplc="4D62FC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F3ACABA">
      <w:start w:val="1"/>
      <w:numFmt w:val="decimal"/>
      <w:lvlText w:val="%2."/>
      <w:lvlJc w:val="left"/>
      <w:pPr>
        <w:ind w:left="1048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0848BF"/>
    <w:multiLevelType w:val="hybridMultilevel"/>
    <w:tmpl w:val="86142924"/>
    <w:lvl w:ilvl="0" w:tplc="4D62FC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CEC6362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b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8D1A8E"/>
    <w:multiLevelType w:val="hybridMultilevel"/>
    <w:tmpl w:val="C62E540C"/>
    <w:lvl w:ilvl="0" w:tplc="4CEC63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F530995"/>
    <w:multiLevelType w:val="hybridMultilevel"/>
    <w:tmpl w:val="B92086E0"/>
    <w:lvl w:ilvl="0" w:tplc="4CEC636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A5749E"/>
    <w:multiLevelType w:val="hybridMultilevel"/>
    <w:tmpl w:val="67C442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D200F19"/>
    <w:multiLevelType w:val="hybridMultilevel"/>
    <w:tmpl w:val="B6C056CC"/>
    <w:lvl w:ilvl="0" w:tplc="EA9E2C9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E572D47"/>
    <w:multiLevelType w:val="hybridMultilevel"/>
    <w:tmpl w:val="5B2659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77"/>
    <w:rsid w:val="00000E77"/>
    <w:rsid w:val="0000535E"/>
    <w:rsid w:val="00005683"/>
    <w:rsid w:val="00010C5F"/>
    <w:rsid w:val="0001209F"/>
    <w:rsid w:val="00023CB2"/>
    <w:rsid w:val="00024DA2"/>
    <w:rsid w:val="000251C7"/>
    <w:rsid w:val="00036AC0"/>
    <w:rsid w:val="00042962"/>
    <w:rsid w:val="000451B8"/>
    <w:rsid w:val="00045B3E"/>
    <w:rsid w:val="00057EA4"/>
    <w:rsid w:val="00061FED"/>
    <w:rsid w:val="00064EE5"/>
    <w:rsid w:val="000662C2"/>
    <w:rsid w:val="0007538A"/>
    <w:rsid w:val="000757DF"/>
    <w:rsid w:val="00097CA9"/>
    <w:rsid w:val="000B0922"/>
    <w:rsid w:val="000B328A"/>
    <w:rsid w:val="000B3DFE"/>
    <w:rsid w:val="000B70A4"/>
    <w:rsid w:val="000B73BD"/>
    <w:rsid w:val="000C7471"/>
    <w:rsid w:val="000D0637"/>
    <w:rsid w:val="000E562B"/>
    <w:rsid w:val="000E6F5F"/>
    <w:rsid w:val="000F4B25"/>
    <w:rsid w:val="000F688D"/>
    <w:rsid w:val="001065B4"/>
    <w:rsid w:val="00122964"/>
    <w:rsid w:val="00123128"/>
    <w:rsid w:val="00131977"/>
    <w:rsid w:val="00137448"/>
    <w:rsid w:val="00137968"/>
    <w:rsid w:val="0015431D"/>
    <w:rsid w:val="00161B7E"/>
    <w:rsid w:val="00163DA8"/>
    <w:rsid w:val="00167EC3"/>
    <w:rsid w:val="00176737"/>
    <w:rsid w:val="00186256"/>
    <w:rsid w:val="001A0CA6"/>
    <w:rsid w:val="001A661A"/>
    <w:rsid w:val="001A6C52"/>
    <w:rsid w:val="001A7B40"/>
    <w:rsid w:val="001C41B3"/>
    <w:rsid w:val="001C6E38"/>
    <w:rsid w:val="001D5987"/>
    <w:rsid w:val="001E111E"/>
    <w:rsid w:val="001E1851"/>
    <w:rsid w:val="001E6C23"/>
    <w:rsid w:val="001F436F"/>
    <w:rsid w:val="001F5983"/>
    <w:rsid w:val="001F638D"/>
    <w:rsid w:val="00200865"/>
    <w:rsid w:val="00216F95"/>
    <w:rsid w:val="00217C76"/>
    <w:rsid w:val="0022658D"/>
    <w:rsid w:val="0025699F"/>
    <w:rsid w:val="00270268"/>
    <w:rsid w:val="002822DF"/>
    <w:rsid w:val="00287C31"/>
    <w:rsid w:val="00293A18"/>
    <w:rsid w:val="002D3E04"/>
    <w:rsid w:val="002D44BB"/>
    <w:rsid w:val="002E5756"/>
    <w:rsid w:val="002E70F3"/>
    <w:rsid w:val="002F12B5"/>
    <w:rsid w:val="00305712"/>
    <w:rsid w:val="00305964"/>
    <w:rsid w:val="00315557"/>
    <w:rsid w:val="003173DF"/>
    <w:rsid w:val="003263D4"/>
    <w:rsid w:val="003423F0"/>
    <w:rsid w:val="00352443"/>
    <w:rsid w:val="00362EE6"/>
    <w:rsid w:val="00367501"/>
    <w:rsid w:val="00370306"/>
    <w:rsid w:val="0037239C"/>
    <w:rsid w:val="003753BB"/>
    <w:rsid w:val="00375CEF"/>
    <w:rsid w:val="003765CD"/>
    <w:rsid w:val="003812B4"/>
    <w:rsid w:val="00392DA2"/>
    <w:rsid w:val="003A54DE"/>
    <w:rsid w:val="003C4E85"/>
    <w:rsid w:val="003D7D01"/>
    <w:rsid w:val="003E2641"/>
    <w:rsid w:val="003E6797"/>
    <w:rsid w:val="003E69BC"/>
    <w:rsid w:val="003F0976"/>
    <w:rsid w:val="003F7D4D"/>
    <w:rsid w:val="00401BFF"/>
    <w:rsid w:val="004253BE"/>
    <w:rsid w:val="00432E9C"/>
    <w:rsid w:val="004363F6"/>
    <w:rsid w:val="004655DF"/>
    <w:rsid w:val="00470230"/>
    <w:rsid w:val="00472213"/>
    <w:rsid w:val="00480E7A"/>
    <w:rsid w:val="00485150"/>
    <w:rsid w:val="00486DFC"/>
    <w:rsid w:val="00487C08"/>
    <w:rsid w:val="00490B0D"/>
    <w:rsid w:val="004934E3"/>
    <w:rsid w:val="00497E0D"/>
    <w:rsid w:val="004A2760"/>
    <w:rsid w:val="004A634B"/>
    <w:rsid w:val="004C286C"/>
    <w:rsid w:val="004C29DE"/>
    <w:rsid w:val="0050384B"/>
    <w:rsid w:val="00513A9D"/>
    <w:rsid w:val="005145B5"/>
    <w:rsid w:val="005245E6"/>
    <w:rsid w:val="005373EA"/>
    <w:rsid w:val="00544695"/>
    <w:rsid w:val="00545637"/>
    <w:rsid w:val="00551CED"/>
    <w:rsid w:val="00552529"/>
    <w:rsid w:val="0055414A"/>
    <w:rsid w:val="00574225"/>
    <w:rsid w:val="00574E96"/>
    <w:rsid w:val="00587A12"/>
    <w:rsid w:val="00592324"/>
    <w:rsid w:val="005D5A55"/>
    <w:rsid w:val="005D69DB"/>
    <w:rsid w:val="005E4243"/>
    <w:rsid w:val="005E7B6D"/>
    <w:rsid w:val="00614E02"/>
    <w:rsid w:val="006179B9"/>
    <w:rsid w:val="00620B81"/>
    <w:rsid w:val="0062161B"/>
    <w:rsid w:val="00652FDE"/>
    <w:rsid w:val="0065526A"/>
    <w:rsid w:val="006567E6"/>
    <w:rsid w:val="0066709E"/>
    <w:rsid w:val="006747E7"/>
    <w:rsid w:val="00675100"/>
    <w:rsid w:val="00684431"/>
    <w:rsid w:val="006969E3"/>
    <w:rsid w:val="006A086C"/>
    <w:rsid w:val="006A0B45"/>
    <w:rsid w:val="006A2F5E"/>
    <w:rsid w:val="006A6F88"/>
    <w:rsid w:val="006B1E4B"/>
    <w:rsid w:val="006B2056"/>
    <w:rsid w:val="006B3197"/>
    <w:rsid w:val="006C4264"/>
    <w:rsid w:val="006D48D5"/>
    <w:rsid w:val="006F5A07"/>
    <w:rsid w:val="006F7E57"/>
    <w:rsid w:val="00720E4E"/>
    <w:rsid w:val="00724B08"/>
    <w:rsid w:val="00732BA0"/>
    <w:rsid w:val="00737770"/>
    <w:rsid w:val="00747E37"/>
    <w:rsid w:val="007524A5"/>
    <w:rsid w:val="0075259C"/>
    <w:rsid w:val="00756DC7"/>
    <w:rsid w:val="0076174E"/>
    <w:rsid w:val="00762D9C"/>
    <w:rsid w:val="00767E23"/>
    <w:rsid w:val="00776A42"/>
    <w:rsid w:val="0077725C"/>
    <w:rsid w:val="00785903"/>
    <w:rsid w:val="007874A3"/>
    <w:rsid w:val="007943DD"/>
    <w:rsid w:val="00796238"/>
    <w:rsid w:val="007A29FF"/>
    <w:rsid w:val="007A5551"/>
    <w:rsid w:val="007B0348"/>
    <w:rsid w:val="007B21E4"/>
    <w:rsid w:val="007B2763"/>
    <w:rsid w:val="007B71CD"/>
    <w:rsid w:val="007C00B2"/>
    <w:rsid w:val="007E0702"/>
    <w:rsid w:val="007E246B"/>
    <w:rsid w:val="007E2A4C"/>
    <w:rsid w:val="007E424B"/>
    <w:rsid w:val="007F274A"/>
    <w:rsid w:val="00800FB9"/>
    <w:rsid w:val="00804C9F"/>
    <w:rsid w:val="00805283"/>
    <w:rsid w:val="00837D97"/>
    <w:rsid w:val="008465B4"/>
    <w:rsid w:val="0085665C"/>
    <w:rsid w:val="0085674D"/>
    <w:rsid w:val="00865E4A"/>
    <w:rsid w:val="00866EF5"/>
    <w:rsid w:val="008715FF"/>
    <w:rsid w:val="00874EB1"/>
    <w:rsid w:val="0087663A"/>
    <w:rsid w:val="0088105D"/>
    <w:rsid w:val="00882EED"/>
    <w:rsid w:val="0089509F"/>
    <w:rsid w:val="008A24E4"/>
    <w:rsid w:val="008A3ED5"/>
    <w:rsid w:val="008A4278"/>
    <w:rsid w:val="008A5020"/>
    <w:rsid w:val="008A656F"/>
    <w:rsid w:val="008A6CCF"/>
    <w:rsid w:val="008B2793"/>
    <w:rsid w:val="008B60EC"/>
    <w:rsid w:val="008C2BB3"/>
    <w:rsid w:val="008D4045"/>
    <w:rsid w:val="008D7C7C"/>
    <w:rsid w:val="008E5C40"/>
    <w:rsid w:val="008F06FF"/>
    <w:rsid w:val="008F49B2"/>
    <w:rsid w:val="00902DC3"/>
    <w:rsid w:val="00903689"/>
    <w:rsid w:val="00915880"/>
    <w:rsid w:val="0092611F"/>
    <w:rsid w:val="00940D74"/>
    <w:rsid w:val="00940FCF"/>
    <w:rsid w:val="009415ED"/>
    <w:rsid w:val="00942C2D"/>
    <w:rsid w:val="00943823"/>
    <w:rsid w:val="00951717"/>
    <w:rsid w:val="00953C79"/>
    <w:rsid w:val="009566E3"/>
    <w:rsid w:val="00957069"/>
    <w:rsid w:val="0097666C"/>
    <w:rsid w:val="009806C0"/>
    <w:rsid w:val="00993194"/>
    <w:rsid w:val="00994A52"/>
    <w:rsid w:val="0099536B"/>
    <w:rsid w:val="009A1314"/>
    <w:rsid w:val="009A24C8"/>
    <w:rsid w:val="009A4176"/>
    <w:rsid w:val="009C0648"/>
    <w:rsid w:val="009C2469"/>
    <w:rsid w:val="009D1615"/>
    <w:rsid w:val="009E1382"/>
    <w:rsid w:val="009E25E6"/>
    <w:rsid w:val="009F42BE"/>
    <w:rsid w:val="009F5969"/>
    <w:rsid w:val="00A3735A"/>
    <w:rsid w:val="00A37420"/>
    <w:rsid w:val="00A423A9"/>
    <w:rsid w:val="00A4790D"/>
    <w:rsid w:val="00A57986"/>
    <w:rsid w:val="00A63D79"/>
    <w:rsid w:val="00A71621"/>
    <w:rsid w:val="00A81361"/>
    <w:rsid w:val="00A845FE"/>
    <w:rsid w:val="00A92A08"/>
    <w:rsid w:val="00AA2107"/>
    <w:rsid w:val="00AA45E8"/>
    <w:rsid w:val="00AA6C2E"/>
    <w:rsid w:val="00AB24CB"/>
    <w:rsid w:val="00AB7BBC"/>
    <w:rsid w:val="00AC0510"/>
    <w:rsid w:val="00AD4538"/>
    <w:rsid w:val="00AD57E0"/>
    <w:rsid w:val="00AE209F"/>
    <w:rsid w:val="00AF2DF3"/>
    <w:rsid w:val="00AF2DFA"/>
    <w:rsid w:val="00B030F5"/>
    <w:rsid w:val="00B040FB"/>
    <w:rsid w:val="00B04660"/>
    <w:rsid w:val="00B06EA0"/>
    <w:rsid w:val="00B0726B"/>
    <w:rsid w:val="00B103FE"/>
    <w:rsid w:val="00B209B7"/>
    <w:rsid w:val="00B2172E"/>
    <w:rsid w:val="00B26777"/>
    <w:rsid w:val="00B27536"/>
    <w:rsid w:val="00B31F51"/>
    <w:rsid w:val="00B34FF4"/>
    <w:rsid w:val="00B43C09"/>
    <w:rsid w:val="00B61862"/>
    <w:rsid w:val="00B61A9C"/>
    <w:rsid w:val="00B62D24"/>
    <w:rsid w:val="00B803A1"/>
    <w:rsid w:val="00B9270E"/>
    <w:rsid w:val="00B976AB"/>
    <w:rsid w:val="00BA382A"/>
    <w:rsid w:val="00BA558A"/>
    <w:rsid w:val="00BB5044"/>
    <w:rsid w:val="00BC0EAA"/>
    <w:rsid w:val="00BC5505"/>
    <w:rsid w:val="00BD0EBE"/>
    <w:rsid w:val="00BE31A1"/>
    <w:rsid w:val="00BE3F21"/>
    <w:rsid w:val="00BE5D13"/>
    <w:rsid w:val="00C06542"/>
    <w:rsid w:val="00C211E9"/>
    <w:rsid w:val="00C24689"/>
    <w:rsid w:val="00C25AB0"/>
    <w:rsid w:val="00C3130E"/>
    <w:rsid w:val="00C31585"/>
    <w:rsid w:val="00C368B8"/>
    <w:rsid w:val="00C56270"/>
    <w:rsid w:val="00C6677A"/>
    <w:rsid w:val="00C75931"/>
    <w:rsid w:val="00C82AFB"/>
    <w:rsid w:val="00C8423C"/>
    <w:rsid w:val="00C90D52"/>
    <w:rsid w:val="00CA4CDF"/>
    <w:rsid w:val="00CB690D"/>
    <w:rsid w:val="00CC2E68"/>
    <w:rsid w:val="00CD5937"/>
    <w:rsid w:val="00CE4668"/>
    <w:rsid w:val="00CE7F53"/>
    <w:rsid w:val="00CF2FDC"/>
    <w:rsid w:val="00D019B8"/>
    <w:rsid w:val="00D01A47"/>
    <w:rsid w:val="00D07303"/>
    <w:rsid w:val="00D228C2"/>
    <w:rsid w:val="00D22DAF"/>
    <w:rsid w:val="00D27731"/>
    <w:rsid w:val="00D307BB"/>
    <w:rsid w:val="00D547E7"/>
    <w:rsid w:val="00D5516B"/>
    <w:rsid w:val="00D668B0"/>
    <w:rsid w:val="00D70B30"/>
    <w:rsid w:val="00D73D75"/>
    <w:rsid w:val="00D90970"/>
    <w:rsid w:val="00DA3CC0"/>
    <w:rsid w:val="00DB21B3"/>
    <w:rsid w:val="00DB7F33"/>
    <w:rsid w:val="00DC2817"/>
    <w:rsid w:val="00DC5604"/>
    <w:rsid w:val="00DE10A0"/>
    <w:rsid w:val="00DE6843"/>
    <w:rsid w:val="00DE6FAE"/>
    <w:rsid w:val="00DE7B5A"/>
    <w:rsid w:val="00DF3E2F"/>
    <w:rsid w:val="00DF6EBE"/>
    <w:rsid w:val="00E00DA3"/>
    <w:rsid w:val="00E178F5"/>
    <w:rsid w:val="00E24239"/>
    <w:rsid w:val="00E2536E"/>
    <w:rsid w:val="00E4086D"/>
    <w:rsid w:val="00E51B9E"/>
    <w:rsid w:val="00E66BBD"/>
    <w:rsid w:val="00E66CC8"/>
    <w:rsid w:val="00E81029"/>
    <w:rsid w:val="00E90CF7"/>
    <w:rsid w:val="00E955DD"/>
    <w:rsid w:val="00EA0215"/>
    <w:rsid w:val="00EA0A35"/>
    <w:rsid w:val="00EA27B3"/>
    <w:rsid w:val="00EB1F7F"/>
    <w:rsid w:val="00EC069F"/>
    <w:rsid w:val="00EC205C"/>
    <w:rsid w:val="00ED75C6"/>
    <w:rsid w:val="00EE15A4"/>
    <w:rsid w:val="00F00C38"/>
    <w:rsid w:val="00F121EA"/>
    <w:rsid w:val="00F231B2"/>
    <w:rsid w:val="00F33A04"/>
    <w:rsid w:val="00F42A86"/>
    <w:rsid w:val="00F4318E"/>
    <w:rsid w:val="00F54793"/>
    <w:rsid w:val="00F61C68"/>
    <w:rsid w:val="00F62C07"/>
    <w:rsid w:val="00F75E6F"/>
    <w:rsid w:val="00F868D3"/>
    <w:rsid w:val="00F92AA6"/>
    <w:rsid w:val="00F93488"/>
    <w:rsid w:val="00FC5F3D"/>
    <w:rsid w:val="00FD2458"/>
    <w:rsid w:val="00FE3966"/>
    <w:rsid w:val="00FE66C3"/>
    <w:rsid w:val="00FF0B70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6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DC7"/>
    <w:pPr>
      <w:ind w:leftChars="200" w:left="480"/>
    </w:pPr>
  </w:style>
  <w:style w:type="table" w:styleId="a4">
    <w:name w:val="Table Grid"/>
    <w:basedOn w:val="a1"/>
    <w:uiPriority w:val="59"/>
    <w:rsid w:val="009F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08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086D"/>
    <w:rPr>
      <w:sz w:val="20"/>
      <w:szCs w:val="20"/>
    </w:rPr>
  </w:style>
  <w:style w:type="character" w:styleId="a9">
    <w:name w:val="Hyperlink"/>
    <w:basedOn w:val="a0"/>
    <w:rsid w:val="00E4086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9A41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A4176"/>
    <w:pPr>
      <w:widowControl/>
      <w:spacing w:after="200" w:line="276" w:lineRule="auto"/>
    </w:pPr>
    <w:rPr>
      <w:kern w:val="0"/>
      <w:sz w:val="22"/>
    </w:rPr>
  </w:style>
  <w:style w:type="character" w:customStyle="1" w:styleId="ac">
    <w:name w:val="註解文字 字元"/>
    <w:basedOn w:val="a0"/>
    <w:link w:val="ab"/>
    <w:uiPriority w:val="99"/>
    <w:semiHidden/>
    <w:rsid w:val="009A4176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A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417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163DA8"/>
    <w:pPr>
      <w:widowControl w:val="0"/>
      <w:spacing w:after="0" w:line="240" w:lineRule="auto"/>
    </w:pPr>
    <w:rPr>
      <w:b/>
      <w:bCs/>
      <w:kern w:val="2"/>
      <w:sz w:val="24"/>
    </w:rPr>
  </w:style>
  <w:style w:type="character" w:customStyle="1" w:styleId="af0">
    <w:name w:val="註解主旨 字元"/>
    <w:basedOn w:val="ac"/>
    <w:link w:val="af"/>
    <w:uiPriority w:val="99"/>
    <w:semiHidden/>
    <w:rsid w:val="00163DA8"/>
    <w:rPr>
      <w:b/>
      <w:bCs/>
      <w:kern w:val="0"/>
      <w:sz w:val="22"/>
    </w:rPr>
  </w:style>
  <w:style w:type="paragraph" w:customStyle="1" w:styleId="maincontext24">
    <w:name w:val="maincontext24"/>
    <w:basedOn w:val="a"/>
    <w:rsid w:val="00AB7B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AB7B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7BB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B7BBC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maincontext13">
    <w:name w:val="maincontext13"/>
    <w:basedOn w:val="a"/>
    <w:rsid w:val="00AB7B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1">
    <w:name w:val="Strong"/>
    <w:basedOn w:val="a0"/>
    <w:uiPriority w:val="22"/>
    <w:qFormat/>
    <w:rsid w:val="00AB7BBC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7BB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B7BBC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Default">
    <w:name w:val="Default"/>
    <w:rsid w:val="00BB50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6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DC7"/>
    <w:pPr>
      <w:ind w:leftChars="200" w:left="480"/>
    </w:pPr>
  </w:style>
  <w:style w:type="table" w:styleId="a4">
    <w:name w:val="Table Grid"/>
    <w:basedOn w:val="a1"/>
    <w:uiPriority w:val="59"/>
    <w:rsid w:val="009F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08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086D"/>
    <w:rPr>
      <w:sz w:val="20"/>
      <w:szCs w:val="20"/>
    </w:rPr>
  </w:style>
  <w:style w:type="character" w:styleId="a9">
    <w:name w:val="Hyperlink"/>
    <w:basedOn w:val="a0"/>
    <w:rsid w:val="00E4086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9A41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A4176"/>
    <w:pPr>
      <w:widowControl/>
      <w:spacing w:after="200" w:line="276" w:lineRule="auto"/>
    </w:pPr>
    <w:rPr>
      <w:kern w:val="0"/>
      <w:sz w:val="22"/>
    </w:rPr>
  </w:style>
  <w:style w:type="character" w:customStyle="1" w:styleId="ac">
    <w:name w:val="註解文字 字元"/>
    <w:basedOn w:val="a0"/>
    <w:link w:val="ab"/>
    <w:uiPriority w:val="99"/>
    <w:semiHidden/>
    <w:rsid w:val="009A4176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A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417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163DA8"/>
    <w:pPr>
      <w:widowControl w:val="0"/>
      <w:spacing w:after="0" w:line="240" w:lineRule="auto"/>
    </w:pPr>
    <w:rPr>
      <w:b/>
      <w:bCs/>
      <w:kern w:val="2"/>
      <w:sz w:val="24"/>
    </w:rPr>
  </w:style>
  <w:style w:type="character" w:customStyle="1" w:styleId="af0">
    <w:name w:val="註解主旨 字元"/>
    <w:basedOn w:val="ac"/>
    <w:link w:val="af"/>
    <w:uiPriority w:val="99"/>
    <w:semiHidden/>
    <w:rsid w:val="00163DA8"/>
    <w:rPr>
      <w:b/>
      <w:bCs/>
      <w:kern w:val="0"/>
      <w:sz w:val="22"/>
    </w:rPr>
  </w:style>
  <w:style w:type="paragraph" w:customStyle="1" w:styleId="maincontext24">
    <w:name w:val="maincontext24"/>
    <w:basedOn w:val="a"/>
    <w:rsid w:val="00AB7B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AB7B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7BB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B7BBC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maincontext13">
    <w:name w:val="maincontext13"/>
    <w:basedOn w:val="a"/>
    <w:rsid w:val="00AB7B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1">
    <w:name w:val="Strong"/>
    <w:basedOn w:val="a0"/>
    <w:uiPriority w:val="22"/>
    <w:qFormat/>
    <w:rsid w:val="00AB7BBC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7BB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B7BBC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Default">
    <w:name w:val="Default"/>
    <w:rsid w:val="00BB50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Deloitte Touche Tohmatsu Services, Inc.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Chang, Jasmine Y. (TW - Taipei)</dc:creator>
  <cp:lastModifiedBy>tcu_user</cp:lastModifiedBy>
  <cp:revision>4</cp:revision>
  <cp:lastPrinted>2014-04-02T07:11:00Z</cp:lastPrinted>
  <dcterms:created xsi:type="dcterms:W3CDTF">2016-11-25T06:06:00Z</dcterms:created>
  <dcterms:modified xsi:type="dcterms:W3CDTF">2016-11-29T02:15:00Z</dcterms:modified>
</cp:coreProperties>
</file>